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A42" w:rsidRDefault="00870F82" w:rsidP="0080264D">
      <w:r>
        <w:rPr>
          <w:rFonts w:hint="eastAsia"/>
          <w:noProof/>
        </w:rPr>
        <w:drawing>
          <wp:inline distT="0" distB="0" distL="0" distR="0">
            <wp:extent cx="6391910" cy="9765030"/>
            <wp:effectExtent l="0" t="0" r="8890" b="762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976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0F82" w:rsidRPr="0080264D" w:rsidRDefault="00870F82" w:rsidP="0080264D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6642100" cy="4865370"/>
            <wp:effectExtent l="0" t="0" r="635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0F82" w:rsidRPr="0080264D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80264D"/>
    <w:rsid w:val="00870F82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3</cp:revision>
  <dcterms:created xsi:type="dcterms:W3CDTF">2014-09-30T01:00:00Z</dcterms:created>
  <dcterms:modified xsi:type="dcterms:W3CDTF">2014-10-07T02:55:00Z</dcterms:modified>
</cp:coreProperties>
</file>